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29FD" w:rsidRPr="00F829FD" w:rsidRDefault="00F829FD" w:rsidP="00F829FD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F829F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Извещение о проведении закупки</w:t>
      </w:r>
    </w:p>
    <w:p w:rsidR="00F829FD" w:rsidRDefault="00F829FD" w:rsidP="00F829FD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F829F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(в редакции № 1 от 10.10.2024</w:t>
      </w:r>
      <w:proofErr w:type="gramStart"/>
      <w:r w:rsidRPr="00F829F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)</w:t>
      </w:r>
      <w:proofErr w:type="gramEnd"/>
    </w:p>
    <w:p w:rsidR="008A1C02" w:rsidRPr="00F829FD" w:rsidRDefault="008A1C02" w:rsidP="00F829FD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F829FD" w:rsidRDefault="00F829FD" w:rsidP="00F829FD">
      <w:pPr>
        <w:spacing w:after="0" w:line="240" w:lineRule="auto"/>
        <w:rPr>
          <w:rFonts w:ascii="Verdana" w:eastAsia="Times New Roman" w:hAnsi="Verdana" w:cs="Times New Roman"/>
          <w:b/>
          <w:color w:val="222222"/>
          <w:sz w:val="20"/>
          <w:szCs w:val="20"/>
          <w:lang w:eastAsia="ru-RU"/>
        </w:rPr>
      </w:pPr>
      <w:r w:rsidRPr="00F829F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Номер извещения:</w:t>
      </w:r>
      <w:r w:rsidRPr="00F829F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</w:r>
      <w:r w:rsidRPr="008A1C02">
        <w:rPr>
          <w:rFonts w:ascii="Verdana" w:eastAsia="Times New Roman" w:hAnsi="Verdana" w:cs="Times New Roman"/>
          <w:b/>
          <w:color w:val="222222"/>
          <w:sz w:val="20"/>
          <w:szCs w:val="20"/>
          <w:lang w:eastAsia="ru-RU"/>
        </w:rPr>
        <w:t>32414072522</w:t>
      </w:r>
    </w:p>
    <w:p w:rsidR="008A1C02" w:rsidRPr="00F829FD" w:rsidRDefault="008A1C02" w:rsidP="00F829FD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F829FD" w:rsidRDefault="00F829FD" w:rsidP="00F829FD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F829F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Наименование закупки:</w:t>
      </w:r>
      <w:r w:rsidRPr="00F829F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Оказание услуг охраны для нужд Нижегородского филиала АО "ЭнергосбыТ Плюс"</w:t>
      </w:r>
    </w:p>
    <w:p w:rsidR="008A1C02" w:rsidRPr="00F829FD" w:rsidRDefault="008A1C02" w:rsidP="00F829FD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F829FD" w:rsidRDefault="00F829FD" w:rsidP="00F829FD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F829F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Способ проведения закупки:</w:t>
      </w:r>
      <w:r w:rsidRPr="00F829F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запрос оферт</w:t>
      </w:r>
    </w:p>
    <w:p w:rsidR="008A1C02" w:rsidRPr="00F829FD" w:rsidRDefault="008A1C02" w:rsidP="00F829FD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bookmarkStart w:id="0" w:name="_GoBack"/>
      <w:bookmarkEnd w:id="0"/>
    </w:p>
    <w:p w:rsidR="00F829FD" w:rsidRPr="00F829FD" w:rsidRDefault="00F829FD" w:rsidP="00F829FD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F829F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Наименование электронной площадки в информационно-телекоммуникационной сети «Интернет»:</w:t>
      </w:r>
      <w:r w:rsidRPr="00F829F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АО «ЕЭТП»</w:t>
      </w:r>
    </w:p>
    <w:p w:rsidR="00F829FD" w:rsidRPr="00F829FD" w:rsidRDefault="00F829FD" w:rsidP="00F829FD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F829F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Адрес электронной площадки в информационно-телекоммуникационной сети «Интернет»:</w:t>
      </w:r>
      <w:r w:rsidRPr="00F829F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http://com.roseltorg.ru</w:t>
      </w:r>
    </w:p>
    <w:p w:rsidR="00F829FD" w:rsidRPr="00F829FD" w:rsidRDefault="00F829FD" w:rsidP="00F829FD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F829FD" w:rsidRPr="00F829FD" w:rsidRDefault="00F829FD" w:rsidP="00F829FD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F829F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Заказчик</w:t>
      </w:r>
    </w:p>
    <w:p w:rsidR="00F829FD" w:rsidRPr="00F829FD" w:rsidRDefault="00F829FD" w:rsidP="00F829FD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F829F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Наименование организации:</w:t>
      </w:r>
      <w:r w:rsidRPr="00F829F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АКЦИОНЕРНОЕ ОБЩЕСТВО "ЭНЕРГОСБЫТ ПЛЮС"</w:t>
      </w:r>
    </w:p>
    <w:p w:rsidR="00F829FD" w:rsidRPr="00F829FD" w:rsidRDefault="00F829FD" w:rsidP="00F829FD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F829F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Место нахождения:</w:t>
      </w:r>
      <w:r w:rsidRPr="00F829F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 xml:space="preserve">143421, МОСКОВСКАЯ ОБЛАСТЬ, </w:t>
      </w:r>
      <w:proofErr w:type="spellStart"/>
      <w:r w:rsidRPr="00F829F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г.о</w:t>
      </w:r>
      <w:proofErr w:type="spellEnd"/>
      <w:r w:rsidRPr="00F829F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. КРАСНОГОРСК, </w:t>
      </w:r>
      <w:proofErr w:type="gramStart"/>
      <w:r w:rsidRPr="00F829F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КМ</w:t>
      </w:r>
      <w:proofErr w:type="gramEnd"/>
      <w:r w:rsidRPr="00F829F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26-Й, СТР. 3, ОФИС 513</w:t>
      </w:r>
    </w:p>
    <w:p w:rsidR="00F829FD" w:rsidRPr="00F829FD" w:rsidRDefault="00F829FD" w:rsidP="00F829FD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F829F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Почтовый адрес:</w:t>
      </w:r>
      <w:r w:rsidRPr="00F829F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143421, обл. Московская, г. Красногорск, тер</w:t>
      </w:r>
      <w:proofErr w:type="gramStart"/>
      <w:r w:rsidRPr="00F829F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.</w:t>
      </w:r>
      <w:proofErr w:type="gramEnd"/>
      <w:r w:rsidRPr="00F829F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</w:t>
      </w:r>
      <w:proofErr w:type="gramStart"/>
      <w:r w:rsidRPr="00F829F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а</w:t>
      </w:r>
      <w:proofErr w:type="gramEnd"/>
      <w:r w:rsidRPr="00F829F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втодорога Балтия, км. 26-й, д. 5, стр. 3, дом 5, корпус 3</w:t>
      </w:r>
    </w:p>
    <w:p w:rsidR="00F829FD" w:rsidRPr="00F829FD" w:rsidRDefault="00F829FD" w:rsidP="00F829FD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F829FD" w:rsidRPr="00F829FD" w:rsidRDefault="00F829FD" w:rsidP="00F829FD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F829F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Контактная информация</w:t>
      </w:r>
    </w:p>
    <w:p w:rsidR="00F829FD" w:rsidRPr="00F829FD" w:rsidRDefault="00F829FD" w:rsidP="00F829FD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F829F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Ф.И.О:</w:t>
      </w:r>
      <w:r w:rsidRPr="00F829F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Попова А.Г.</w:t>
      </w:r>
    </w:p>
    <w:p w:rsidR="00F829FD" w:rsidRPr="00F829FD" w:rsidRDefault="00F829FD" w:rsidP="00F829FD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F829F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Адрес электронной почты:</w:t>
      </w:r>
      <w:r w:rsidRPr="00F829F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Anna.Popova@esplus.ru</w:t>
      </w:r>
    </w:p>
    <w:p w:rsidR="00F829FD" w:rsidRPr="00F829FD" w:rsidRDefault="00F829FD" w:rsidP="00F829FD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F829F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Номер контактного телефона:</w:t>
      </w:r>
      <w:r w:rsidRPr="00F829F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73433558904</w:t>
      </w:r>
    </w:p>
    <w:p w:rsidR="00F829FD" w:rsidRPr="00F829FD" w:rsidRDefault="00F829FD" w:rsidP="00F829FD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F829F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Факс:</w:t>
      </w:r>
      <w:r w:rsidRPr="00F829F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</w:r>
    </w:p>
    <w:p w:rsidR="00F829FD" w:rsidRPr="00F829FD" w:rsidRDefault="00F829FD" w:rsidP="00F829FD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F829FD" w:rsidRPr="00F829FD" w:rsidRDefault="00F829FD" w:rsidP="00F829FD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F829FD" w:rsidRPr="00F829FD" w:rsidRDefault="00F829FD" w:rsidP="00F829FD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F829F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Предмет договора</w:t>
      </w:r>
    </w:p>
    <w:p w:rsidR="00F829FD" w:rsidRPr="00F829FD" w:rsidRDefault="00F829FD" w:rsidP="00F829FD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F829FD" w:rsidRPr="00F829FD" w:rsidRDefault="00F829FD" w:rsidP="00F829FD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F829F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Лот №1</w:t>
      </w:r>
    </w:p>
    <w:p w:rsidR="00F829FD" w:rsidRPr="00F829FD" w:rsidRDefault="00F829FD" w:rsidP="00F829FD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F829FD" w:rsidRPr="00F829FD" w:rsidRDefault="00F829FD" w:rsidP="00F829FD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F829F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Сведения о позиции плана закупки:</w:t>
      </w:r>
      <w:r w:rsidRPr="00F829F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План закупки № 2230709904, позиция плана 480</w:t>
      </w:r>
    </w:p>
    <w:p w:rsidR="00F829FD" w:rsidRPr="00F829FD" w:rsidRDefault="00F829FD" w:rsidP="00F829FD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F829F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Предмет договора:</w:t>
      </w:r>
      <w:r w:rsidRPr="00F829F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Оказание услуг охраны для нужд Нижегородского филиала АО "ЭнергосбыТ Плюс"</w:t>
      </w:r>
    </w:p>
    <w:p w:rsidR="00F829FD" w:rsidRPr="00F829FD" w:rsidRDefault="00F829FD" w:rsidP="00F829FD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F829F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Краткое описание предмета закупки:</w:t>
      </w:r>
      <w:r w:rsidRPr="00F829F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</w:r>
    </w:p>
    <w:p w:rsidR="00F829FD" w:rsidRPr="00F829FD" w:rsidRDefault="00F829FD" w:rsidP="00F829FD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F829F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Способ указания начальной (максимальной) цены договора (цены лота):</w:t>
      </w:r>
      <w:r w:rsidRPr="00F829F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Сведения о начальной (максимальной) цене договора (цене лота)</w:t>
      </w:r>
    </w:p>
    <w:p w:rsidR="00F829FD" w:rsidRPr="00F829FD" w:rsidRDefault="00F829FD" w:rsidP="00F829FD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F829F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Начальная (максимальная) цена договора:</w:t>
      </w:r>
      <w:r w:rsidRPr="00F829F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3 360 000.00 Российский рубль</w:t>
      </w:r>
    </w:p>
    <w:p w:rsidR="00F829FD" w:rsidRPr="00F829FD" w:rsidRDefault="00F829FD" w:rsidP="00F829FD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F829F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Обеспечение заявки не требуется.</w:t>
      </w:r>
    </w:p>
    <w:p w:rsidR="00F829FD" w:rsidRPr="00F829FD" w:rsidRDefault="00F829FD" w:rsidP="00F829FD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F829F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Обеспечение исполнения договора не требуется</w:t>
      </w:r>
    </w:p>
    <w:p w:rsidR="00F829FD" w:rsidRPr="00F829FD" w:rsidRDefault="00F829FD" w:rsidP="00F829FD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F829F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Информация о товаре, работе, услуге: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2"/>
        <w:gridCol w:w="2535"/>
        <w:gridCol w:w="1901"/>
        <w:gridCol w:w="1234"/>
        <w:gridCol w:w="1362"/>
        <w:gridCol w:w="2081"/>
      </w:tblGrid>
      <w:tr w:rsidR="00F829FD" w:rsidRPr="00F829FD" w:rsidTr="00DA532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829FD" w:rsidRPr="00F829FD" w:rsidRDefault="00F829FD" w:rsidP="00DA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29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829FD" w:rsidRPr="00F829FD" w:rsidRDefault="00F829FD" w:rsidP="00DA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29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Классификация по ОКПД</w:t>
            </w:r>
            <w:proofErr w:type="gramStart"/>
            <w:r w:rsidRPr="00F829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829FD" w:rsidRPr="00F829FD" w:rsidRDefault="00F829FD" w:rsidP="00DA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29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Классификация по ОКВЭД</w:t>
            </w:r>
            <w:proofErr w:type="gramStart"/>
            <w:r w:rsidRPr="00F829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829FD" w:rsidRPr="00F829FD" w:rsidRDefault="00F829FD" w:rsidP="00DA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29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829FD" w:rsidRPr="00F829FD" w:rsidRDefault="00F829FD" w:rsidP="00DA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29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(объем)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829FD" w:rsidRPr="00F829FD" w:rsidRDefault="00F829FD" w:rsidP="00DA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29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Дополнительные сведения</w:t>
            </w:r>
          </w:p>
        </w:tc>
      </w:tr>
      <w:tr w:rsidR="00F829FD" w:rsidRPr="00F829FD" w:rsidTr="00DA532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829FD" w:rsidRPr="00F829FD" w:rsidRDefault="00F829FD" w:rsidP="00DA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29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829FD" w:rsidRPr="00F829FD" w:rsidRDefault="00F829FD" w:rsidP="00DA53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29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80.10.12.200 Услуги частных охранных организаций</w:t>
            </w:r>
            <w:proofErr w:type="gramStart"/>
            <w:r w:rsidRPr="00F829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</w:t>
            </w:r>
            <w:proofErr w:type="gramEnd"/>
            <w:r w:rsidRPr="00F829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та группировка включает: - защиту жизни и здоровья граждан; - охрану объектов и (или) имущества (в том числе при его транспортировке); - консультирование и </w:t>
            </w:r>
            <w:r w:rsidRPr="00F829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подготовку рекомендаций клиентам по вопросам правомерной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829FD" w:rsidRPr="00F829FD" w:rsidRDefault="00F829FD" w:rsidP="00DA53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29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80.10 Деятельность охранных служб, в том числе частных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829FD" w:rsidRPr="00F829FD" w:rsidRDefault="00F829FD" w:rsidP="00DA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29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Условная единица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829FD" w:rsidRPr="00F829FD" w:rsidRDefault="00F829FD" w:rsidP="00DA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29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829FD" w:rsidRPr="00F829FD" w:rsidRDefault="00F829FD" w:rsidP="00DA53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29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услуг охраны для нужд Нижегородского филиала АО "ЭнергосбыТ Плюс"</w:t>
            </w:r>
          </w:p>
        </w:tc>
      </w:tr>
    </w:tbl>
    <w:p w:rsidR="00F829FD" w:rsidRPr="00F829FD" w:rsidRDefault="00F829FD" w:rsidP="00F829FD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F829F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lastRenderedPageBreak/>
        <w:t>Место поставки товара, выполнения работ, оказания услуг для лота №1</w:t>
      </w:r>
    </w:p>
    <w:p w:rsidR="00F829FD" w:rsidRPr="00F829FD" w:rsidRDefault="00F829FD" w:rsidP="00F829FD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F829F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Место поставки (адрес):</w:t>
      </w:r>
      <w:r w:rsidRPr="00F829F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В соответствии с документацией</w:t>
      </w:r>
    </w:p>
    <w:p w:rsidR="00F829FD" w:rsidRPr="00F829FD" w:rsidRDefault="00F829FD" w:rsidP="00F829FD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F829FD" w:rsidRPr="00F829FD" w:rsidRDefault="00F829FD" w:rsidP="00F829FD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F829F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Требования к участникам закупки</w:t>
      </w:r>
    </w:p>
    <w:p w:rsidR="00F829FD" w:rsidRPr="00F829FD" w:rsidRDefault="00F829FD" w:rsidP="00F829FD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F829F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Требование к отсутствию участников закупки в реестре недобросовестных поставщиков</w:t>
      </w:r>
    </w:p>
    <w:p w:rsidR="00F829FD" w:rsidRPr="00F829FD" w:rsidRDefault="00F829FD" w:rsidP="00F829FD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F829FD" w:rsidRPr="00F829FD" w:rsidRDefault="00F829FD" w:rsidP="00F829FD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F829F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Информация о документации по закупке</w:t>
      </w:r>
    </w:p>
    <w:p w:rsidR="00F829FD" w:rsidRPr="00F829FD" w:rsidRDefault="00F829FD" w:rsidP="00F829FD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F829F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Срок предоставления документации:</w:t>
      </w:r>
      <w:r w:rsidRPr="00F829F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с 10.10.2024 по 16.10.2024</w:t>
      </w:r>
    </w:p>
    <w:p w:rsidR="00F829FD" w:rsidRPr="00F829FD" w:rsidRDefault="00F829FD" w:rsidP="00F829FD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F829F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Место предоставления документации:</w:t>
      </w:r>
      <w:r w:rsidRPr="00F829F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https://com.roseltorg.ru</w:t>
      </w:r>
    </w:p>
    <w:p w:rsidR="00F829FD" w:rsidRPr="00F829FD" w:rsidRDefault="00F829FD" w:rsidP="00F829FD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F829F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Порядок предоставления документации:</w:t>
      </w:r>
      <w:r w:rsidRPr="00F829F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посредством размещения для скачивания и ознакомления</w:t>
      </w:r>
    </w:p>
    <w:p w:rsidR="00F829FD" w:rsidRPr="00F829FD" w:rsidRDefault="00F829FD" w:rsidP="00F829FD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F829F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Официальный сайт ЕИС, на котором размещена документация:</w:t>
      </w:r>
      <w:r w:rsidRPr="00F829F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www.zakupki.gov.ru</w:t>
      </w:r>
    </w:p>
    <w:p w:rsidR="00F829FD" w:rsidRPr="00F829FD" w:rsidRDefault="00F829FD" w:rsidP="00F829FD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F829FD" w:rsidRPr="00F829FD" w:rsidRDefault="00F829FD" w:rsidP="00F829FD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F829F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Размер, порядок и сроки внесения платы за предоставление документации по закупке</w:t>
      </w:r>
    </w:p>
    <w:p w:rsidR="00F829FD" w:rsidRPr="00F829FD" w:rsidRDefault="00F829FD" w:rsidP="00F829FD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F829F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Размер платы:</w:t>
      </w:r>
      <w:r w:rsidRPr="00F829F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Плата не требуется</w:t>
      </w:r>
    </w:p>
    <w:p w:rsidR="00F829FD" w:rsidRPr="00F829FD" w:rsidRDefault="00F829FD" w:rsidP="00F829FD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F829FD" w:rsidRPr="00F829FD" w:rsidRDefault="00F829FD" w:rsidP="00F829FD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F829F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Подача заявок</w:t>
      </w:r>
    </w:p>
    <w:p w:rsidR="00F829FD" w:rsidRPr="00F829FD" w:rsidRDefault="00F829FD" w:rsidP="00F829FD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F829F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Дата начала срока подачи заявок:</w:t>
      </w:r>
      <w:r w:rsidRPr="00F829F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10.10.2024</w:t>
      </w:r>
    </w:p>
    <w:p w:rsidR="00F829FD" w:rsidRPr="00F829FD" w:rsidRDefault="00F829FD" w:rsidP="00F829FD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F829F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Дата и время окончания подачи заявок (по местному времени):</w:t>
      </w:r>
      <w:r w:rsidRPr="00F829F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16.10.2024 13:00</w:t>
      </w:r>
    </w:p>
    <w:p w:rsidR="00F829FD" w:rsidRPr="00F829FD" w:rsidRDefault="00F829FD" w:rsidP="00F829FD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F829F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Порядок подачи заявок:</w:t>
      </w:r>
      <w:r w:rsidRPr="00F829F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В соответствии с документацией</w:t>
      </w:r>
    </w:p>
    <w:p w:rsidR="00F829FD" w:rsidRPr="00F829FD" w:rsidRDefault="00F829FD" w:rsidP="00F829FD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F829FD" w:rsidRPr="00F829FD" w:rsidRDefault="00F829FD" w:rsidP="00F829FD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F829F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Подведение итогов</w:t>
      </w:r>
    </w:p>
    <w:p w:rsidR="00F829FD" w:rsidRPr="00F829FD" w:rsidRDefault="00F829FD" w:rsidP="00F829FD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F829F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Место подведения итогов:</w:t>
      </w:r>
      <w:r w:rsidRPr="00F829F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по месту нахождения Заказчика</w:t>
      </w:r>
    </w:p>
    <w:p w:rsidR="00F829FD" w:rsidRPr="00F829FD" w:rsidRDefault="00F829FD" w:rsidP="00F829FD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F829F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Дата подведения итогов:</w:t>
      </w:r>
      <w:r w:rsidRPr="00F829F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28.10.2024</w:t>
      </w:r>
    </w:p>
    <w:p w:rsidR="00F829FD" w:rsidRDefault="00F829FD" w:rsidP="00F829FD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F829F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Порядок подведения итогов:</w:t>
      </w:r>
      <w:r w:rsidRPr="00F829F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В соответствии с документацией</w:t>
      </w:r>
    </w:p>
    <w:p w:rsidR="00F829FD" w:rsidRDefault="00F829FD" w:rsidP="00F829FD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F829FD" w:rsidRDefault="00F829FD" w:rsidP="00F829FD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sectPr w:rsidR="00F829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29FD"/>
    <w:rsid w:val="00003A59"/>
    <w:rsid w:val="0002677A"/>
    <w:rsid w:val="00034895"/>
    <w:rsid w:val="00077250"/>
    <w:rsid w:val="00084143"/>
    <w:rsid w:val="000866C8"/>
    <w:rsid w:val="000C3A8A"/>
    <w:rsid w:val="000F59FA"/>
    <w:rsid w:val="000F7576"/>
    <w:rsid w:val="00110963"/>
    <w:rsid w:val="001231C7"/>
    <w:rsid w:val="001269E6"/>
    <w:rsid w:val="001308D6"/>
    <w:rsid w:val="001328A2"/>
    <w:rsid w:val="001433D9"/>
    <w:rsid w:val="00147FA0"/>
    <w:rsid w:val="00161CD4"/>
    <w:rsid w:val="00176A6C"/>
    <w:rsid w:val="00177805"/>
    <w:rsid w:val="00182141"/>
    <w:rsid w:val="001840B7"/>
    <w:rsid w:val="001867B9"/>
    <w:rsid w:val="00190499"/>
    <w:rsid w:val="00191994"/>
    <w:rsid w:val="001A5CEE"/>
    <w:rsid w:val="001C3DD7"/>
    <w:rsid w:val="001C7DFA"/>
    <w:rsid w:val="001D0531"/>
    <w:rsid w:val="001D4185"/>
    <w:rsid w:val="001D6FD6"/>
    <w:rsid w:val="001E2DAB"/>
    <w:rsid w:val="001E7D4A"/>
    <w:rsid w:val="001F06F7"/>
    <w:rsid w:val="00205909"/>
    <w:rsid w:val="002062A7"/>
    <w:rsid w:val="00257241"/>
    <w:rsid w:val="00263545"/>
    <w:rsid w:val="0027641A"/>
    <w:rsid w:val="00297256"/>
    <w:rsid w:val="002A2F27"/>
    <w:rsid w:val="002D1507"/>
    <w:rsid w:val="003023B6"/>
    <w:rsid w:val="00326987"/>
    <w:rsid w:val="0033497B"/>
    <w:rsid w:val="00376FF1"/>
    <w:rsid w:val="00382057"/>
    <w:rsid w:val="00387210"/>
    <w:rsid w:val="0039361B"/>
    <w:rsid w:val="003C2EE1"/>
    <w:rsid w:val="00411C62"/>
    <w:rsid w:val="004124E5"/>
    <w:rsid w:val="0042768D"/>
    <w:rsid w:val="00433B1B"/>
    <w:rsid w:val="00436219"/>
    <w:rsid w:val="00441871"/>
    <w:rsid w:val="00463DAC"/>
    <w:rsid w:val="00466076"/>
    <w:rsid w:val="00495652"/>
    <w:rsid w:val="004B61D6"/>
    <w:rsid w:val="004C1D2D"/>
    <w:rsid w:val="004D2ADF"/>
    <w:rsid w:val="004D5E37"/>
    <w:rsid w:val="004E1F69"/>
    <w:rsid w:val="00501455"/>
    <w:rsid w:val="005050E3"/>
    <w:rsid w:val="00526DEB"/>
    <w:rsid w:val="00560009"/>
    <w:rsid w:val="005810B5"/>
    <w:rsid w:val="0058339F"/>
    <w:rsid w:val="005B12BF"/>
    <w:rsid w:val="005B2450"/>
    <w:rsid w:val="005D38F2"/>
    <w:rsid w:val="005E0B2C"/>
    <w:rsid w:val="00600047"/>
    <w:rsid w:val="00632045"/>
    <w:rsid w:val="00655862"/>
    <w:rsid w:val="00657D98"/>
    <w:rsid w:val="00664EFA"/>
    <w:rsid w:val="0067762D"/>
    <w:rsid w:val="00677D8A"/>
    <w:rsid w:val="00683BBC"/>
    <w:rsid w:val="006B6C88"/>
    <w:rsid w:val="006E4E5C"/>
    <w:rsid w:val="006E76AC"/>
    <w:rsid w:val="00712A95"/>
    <w:rsid w:val="007178B9"/>
    <w:rsid w:val="007230B4"/>
    <w:rsid w:val="00741A53"/>
    <w:rsid w:val="00760C64"/>
    <w:rsid w:val="00763473"/>
    <w:rsid w:val="00764146"/>
    <w:rsid w:val="007765BF"/>
    <w:rsid w:val="0078271F"/>
    <w:rsid w:val="00782B1E"/>
    <w:rsid w:val="007A1C70"/>
    <w:rsid w:val="007A1D29"/>
    <w:rsid w:val="007B2E71"/>
    <w:rsid w:val="007F7062"/>
    <w:rsid w:val="008008D2"/>
    <w:rsid w:val="00810537"/>
    <w:rsid w:val="00817A10"/>
    <w:rsid w:val="00877949"/>
    <w:rsid w:val="0088012C"/>
    <w:rsid w:val="00893C48"/>
    <w:rsid w:val="008A1C02"/>
    <w:rsid w:val="008A75E8"/>
    <w:rsid w:val="008B4289"/>
    <w:rsid w:val="008C2519"/>
    <w:rsid w:val="008D04FF"/>
    <w:rsid w:val="008F0AFE"/>
    <w:rsid w:val="008F4018"/>
    <w:rsid w:val="008F55AE"/>
    <w:rsid w:val="00905D63"/>
    <w:rsid w:val="009108DB"/>
    <w:rsid w:val="00924DE6"/>
    <w:rsid w:val="00955651"/>
    <w:rsid w:val="00956B92"/>
    <w:rsid w:val="00976B2E"/>
    <w:rsid w:val="00986684"/>
    <w:rsid w:val="0099478D"/>
    <w:rsid w:val="009A36D7"/>
    <w:rsid w:val="009C193A"/>
    <w:rsid w:val="009D2E8D"/>
    <w:rsid w:val="009F4CFC"/>
    <w:rsid w:val="00A04046"/>
    <w:rsid w:val="00A35118"/>
    <w:rsid w:val="00A4002C"/>
    <w:rsid w:val="00A86B55"/>
    <w:rsid w:val="00AA4B32"/>
    <w:rsid w:val="00AA4F22"/>
    <w:rsid w:val="00AA502D"/>
    <w:rsid w:val="00AC0A23"/>
    <w:rsid w:val="00AC15A7"/>
    <w:rsid w:val="00AD735C"/>
    <w:rsid w:val="00AE47B8"/>
    <w:rsid w:val="00B02EE6"/>
    <w:rsid w:val="00B16043"/>
    <w:rsid w:val="00B33ACB"/>
    <w:rsid w:val="00B722AD"/>
    <w:rsid w:val="00B727B9"/>
    <w:rsid w:val="00B94441"/>
    <w:rsid w:val="00BA4835"/>
    <w:rsid w:val="00BA53EF"/>
    <w:rsid w:val="00BA68CE"/>
    <w:rsid w:val="00BB67C3"/>
    <w:rsid w:val="00BC7926"/>
    <w:rsid w:val="00BD1E85"/>
    <w:rsid w:val="00BD248E"/>
    <w:rsid w:val="00BD55D1"/>
    <w:rsid w:val="00BE582F"/>
    <w:rsid w:val="00BF0514"/>
    <w:rsid w:val="00C029A0"/>
    <w:rsid w:val="00C07AF7"/>
    <w:rsid w:val="00C2013C"/>
    <w:rsid w:val="00C4099D"/>
    <w:rsid w:val="00C46BFE"/>
    <w:rsid w:val="00C92A8E"/>
    <w:rsid w:val="00CA5A36"/>
    <w:rsid w:val="00CB12C6"/>
    <w:rsid w:val="00CC3263"/>
    <w:rsid w:val="00CC338D"/>
    <w:rsid w:val="00CD1A02"/>
    <w:rsid w:val="00CD6F30"/>
    <w:rsid w:val="00CD7440"/>
    <w:rsid w:val="00CF06BF"/>
    <w:rsid w:val="00CF6D31"/>
    <w:rsid w:val="00D10DFE"/>
    <w:rsid w:val="00D22427"/>
    <w:rsid w:val="00D2542F"/>
    <w:rsid w:val="00D3243A"/>
    <w:rsid w:val="00D53835"/>
    <w:rsid w:val="00D5583B"/>
    <w:rsid w:val="00D66571"/>
    <w:rsid w:val="00D80686"/>
    <w:rsid w:val="00D8783A"/>
    <w:rsid w:val="00D911FB"/>
    <w:rsid w:val="00D97A6F"/>
    <w:rsid w:val="00DB0EA6"/>
    <w:rsid w:val="00DB4A94"/>
    <w:rsid w:val="00DB70D3"/>
    <w:rsid w:val="00DF0DC8"/>
    <w:rsid w:val="00E10053"/>
    <w:rsid w:val="00E711EF"/>
    <w:rsid w:val="00E9174A"/>
    <w:rsid w:val="00EA217A"/>
    <w:rsid w:val="00EA59BE"/>
    <w:rsid w:val="00EC41AC"/>
    <w:rsid w:val="00ED5131"/>
    <w:rsid w:val="00EE7303"/>
    <w:rsid w:val="00F26461"/>
    <w:rsid w:val="00F51F06"/>
    <w:rsid w:val="00F52559"/>
    <w:rsid w:val="00F737BA"/>
    <w:rsid w:val="00F829FD"/>
    <w:rsid w:val="00F963F9"/>
    <w:rsid w:val="00F97518"/>
    <w:rsid w:val="00FA279D"/>
    <w:rsid w:val="00FC069E"/>
    <w:rsid w:val="00FD2E2D"/>
    <w:rsid w:val="00FE4952"/>
    <w:rsid w:val="00FF17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571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444</Words>
  <Characters>2531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2970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Попова Анна Германовна</dc:creator>
  <cp:lastModifiedBy>Попова Анна Германовна</cp:lastModifiedBy>
  <cp:revision>2</cp:revision>
  <dcterms:created xsi:type="dcterms:W3CDTF">2024-10-10T09:54:00Z</dcterms:created>
  <dcterms:modified xsi:type="dcterms:W3CDTF">2024-10-10T09:57:00Z</dcterms:modified>
</cp:coreProperties>
</file>